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 Casajuana Caetano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