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Dimitar Petrov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+359894356771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Danail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