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Fyfe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28/07/1961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+44077606599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Kerloch Crescent Torphins Ab314gt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Ab314gt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ffyfe@btinternet.com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fyfe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+4407761082812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