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Robin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Steyvers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+351912250695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29/08/1994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315645296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robinsteyvers@gmail.com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9050-056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Robin Steyvers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