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Hugo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Reis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+351965206947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246036885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hugo.reis@live.com.pt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1700-184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08/02/2001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Hugo Reis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