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Gleb Geruk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+491723665590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Arsenii Geruk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