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Jeshua Hardi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16/07/2007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Purbalingga, Purbalingga Regency, Central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+6281393197733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jeshuahardi0015@gmail.com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