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Tacu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+40723510141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sofy.tacu@gmail.com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