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Боряна Милошова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Мила Морана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8.5.2019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