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Cholewczyński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lukasgarbi@gmail.com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+48600129835 ,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