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Maria-Magdalena Stoyanova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Mishel Trichkov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"Курс Боулдър Катерене" 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504220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23.3.2026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Maria-Magdalena Stoyanova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Mishel Trichkov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"Курс Боулдър Катерене" 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504220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23.3.2026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