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Nikolas Leonard-Artha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07/07/1996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Petitenget Jl. Kayu Jati I No.23, Banjar Taman,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+6281337771924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nikolasartha@gmail.com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