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+359898798015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Кубрат Тодоров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Свобода Тодорова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Блага Тодорова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29.12.2020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