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González Martín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