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Evgeni  Stanchev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26.7.1995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+359876383732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e.s.stanchev@gmail.com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