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Gustavo  Portela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24/02/2004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246545585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gustavo.portela@sapo.pt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+351968605074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