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Krasimir  Dimitrov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31.10.1992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+359889932496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kraska7a@gmail.com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