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Gabriel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Santos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12/09/2000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+351918063357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gabriel.gil.santos@gmail.com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