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Garczynski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rafalgarczynski@gmail.com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+48505486306 ,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Kinga  marszalek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