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Berres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Röntgenstraße 15,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+4915224497710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