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Martina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Criscuolo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22.4.2005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+393384791169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martinacriscuolo0405@gmail.com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