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Александър  Христов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31.8.1989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+447428805280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ahristov89@gmail.com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