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Buchheister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 Weinstrasse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+491726324651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