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3.4.2003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+359886840087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st.petrov03@abv.bg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