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Mirosław Robert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+48606256212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Robert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