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Dolishnii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+48786183706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 Dolishnii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Alina Dolishnia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