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742315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18.02.2026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Magdalena Głowacka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Rafał Głowacki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