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Gabriela  Bozova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24.10.2006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+359893310101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gabrielabozova25@gmail.com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5.12.2025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