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Forcada Talavera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51241387D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15/7/2002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+34608508325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forcadapol@gmail.com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Pol Forcada Talavera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