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kaloqn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+359899307103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veni_2402@abv.bg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kaloqn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