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Rodrigo  Castro Freibott</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47388384N</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21/11/2002</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rodrigo.castro.freibott@gmail.com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+34669887752</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30/12/2025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