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Denise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Terroso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29/01/1974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+351962695971</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laraterroso@gmail.com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Dinis Tarrinho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04/12/2010</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Duarte Tarrinho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13/03/2013</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