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Płocinik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+48665193025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Somerfeld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