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 Kotlarski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+48571484780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Krzysztof Kotlarski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