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Войков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+359888329150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vortex@abv.bg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