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Tamarova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+4407624463192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tamarova@manx.net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