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Dorian Kasperek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+48661838733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Jagodziński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