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Yomna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Elogail</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yomna_elogail@hotmail.com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+201004030500</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25/12/1986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28612250101822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14 b elkhamayel compound Giza,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Giza,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01008002222</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+201001115125</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Layla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25/04/2009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