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Juras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+486650096069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12.12.1979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Kinga Juras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Paulina Henel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Emilia Piontek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11.11.2014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