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Маринчевска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+359886349655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tddraganova@gmail.com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Драгомир маринчевски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