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Николай Колев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+359878443303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nikodentallab@abv.bg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8.4.1980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Мария Колева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1.4.2011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