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Божидар  Къртунов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13.9.1985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+359886995856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bozhidar.kartunov@gmail.com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16.12.2025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