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Teofilova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+359888678551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didi.teofilova@gmail.com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Mira Veleva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Philip Velev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16.2.2021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