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Antonia  Florean</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15190</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28/02/1983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antoniaf@inditex.com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+34654207083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20/12/2025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