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Sukhorukova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+351933493818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321188691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a.sukhorukova.dodo@gmail.com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1350-131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Alina Sukhorukova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