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Dal Corso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+351927428157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281259682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dalcorso.sara@gmail.com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1000-039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03/11/1982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Sara Dal Corso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