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Ricketts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+4407919573777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alex.ricketts@compass-group.co.uk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