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Невена  Аспарухова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+359877555623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anifa7000@abv.bg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