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Francesca Casalino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