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badiw91@gmail.com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+48501027467 ,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Zosia Wolska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